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ACE" w:rsidRPr="00C00ACE" w:rsidRDefault="00C00ACE" w:rsidP="00C00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0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 о проведен</w:t>
      </w:r>
      <w:proofErr w:type="gramStart"/>
      <w:r w:rsidRPr="00C00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ии ау</w:t>
      </w:r>
      <w:proofErr w:type="gramEnd"/>
      <w:r w:rsidRPr="00C00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кциона </w:t>
      </w:r>
    </w:p>
    <w:p w:rsidR="00C00ACE" w:rsidRPr="00C00ACE" w:rsidRDefault="00C00ACE" w:rsidP="00C00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0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продаже земельных участков </w:t>
      </w:r>
    </w:p>
    <w:p w:rsidR="00C00ACE" w:rsidRPr="00C00ACE" w:rsidRDefault="00C00ACE" w:rsidP="00C00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ACE">
        <w:rPr>
          <w:rFonts w:ascii="Times New Roman" w:eastAsia="Times New Roman" w:hAnsi="Times New Roman" w:cs="Times New Roman"/>
          <w:color w:val="000000"/>
          <w:sz w:val="24"/>
          <w:szCs w:val="24"/>
        </w:rPr>
        <w:t>Уполномоченный орган</w:t>
      </w:r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организатор аукциона</w:t>
      </w:r>
      <w:r w:rsidRPr="00C00AC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Еткульского</w:t>
      </w:r>
      <w:proofErr w:type="spellEnd"/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(Челябинская область, </w:t>
      </w:r>
      <w:proofErr w:type="spellStart"/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Еткульский</w:t>
      </w:r>
      <w:proofErr w:type="spellEnd"/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Еткуль, ул. Ленина, д. 34). </w:t>
      </w:r>
      <w:proofErr w:type="gramEnd"/>
    </w:p>
    <w:p w:rsidR="00C00ACE" w:rsidRPr="00C00ACE" w:rsidRDefault="00C00ACE" w:rsidP="00C00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Место, дата и время проведения аукциона: аукцион состоится </w:t>
      </w:r>
      <w:r w:rsidRPr="00C00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 апреля 2020</w:t>
      </w:r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10 часов (время местное) по адресу: Челябинская область, </w:t>
      </w:r>
      <w:proofErr w:type="spellStart"/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Еткульский</w:t>
      </w:r>
      <w:proofErr w:type="spellEnd"/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Еткуль, ул. Ленина, д. 34 (администрация </w:t>
      </w:r>
      <w:proofErr w:type="spellStart"/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Еткульского</w:t>
      </w:r>
      <w:proofErr w:type="spellEnd"/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района), кабинет № 11. Аукцион является открытым по составу участников.</w:t>
      </w:r>
    </w:p>
    <w:p w:rsidR="00C00ACE" w:rsidRPr="00C00ACE" w:rsidRDefault="00C00ACE" w:rsidP="00C00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 1:</w:t>
      </w:r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земельный участок с кадастровым номером 74:07:2700001:289, категория земель – земли населенных пунктов, расположенный по адресу: </w:t>
      </w:r>
      <w:proofErr w:type="gramStart"/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Челябинская область, </w:t>
      </w:r>
      <w:proofErr w:type="spellStart"/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Еткульский</w:t>
      </w:r>
      <w:proofErr w:type="spellEnd"/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Каратабан, ул. Солнечная, № 32/12, площадью 424 кв. метра, разрешенное использование: для огородничества.</w:t>
      </w:r>
      <w:proofErr w:type="gramEnd"/>
    </w:p>
    <w:p w:rsidR="00C00ACE" w:rsidRPr="00C00ACE" w:rsidRDefault="00C00ACE" w:rsidP="00C00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решения о проведен</w:t>
      </w:r>
      <w:proofErr w:type="gramStart"/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кциона: </w:t>
      </w:r>
      <w:r w:rsidRPr="00C00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C00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Еткульского</w:t>
      </w:r>
      <w:proofErr w:type="spellEnd"/>
      <w:r w:rsidRPr="00C00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0A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района от 21.01.2020 г. № 29</w:t>
      </w:r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0ACE" w:rsidRPr="00C00ACE" w:rsidRDefault="00C00ACE" w:rsidP="00C00A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Начальная цена предмета аукциона: </w:t>
      </w:r>
      <w:r w:rsidRPr="00C00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19529 рублей 44 копейки</w:t>
      </w:r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Сумма задатка для участия в аукционе: </w:t>
      </w:r>
      <w:r w:rsidRPr="00C00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19529 рублей 44 копейки</w:t>
      </w:r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Шаг аукциона: 585 рублей.  </w:t>
      </w:r>
    </w:p>
    <w:p w:rsidR="00C00ACE" w:rsidRPr="00C00ACE" w:rsidRDefault="00C00ACE" w:rsidP="00C00A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Обременения земельного участка не зарегистрированы.</w:t>
      </w:r>
    </w:p>
    <w:p w:rsidR="00C00ACE" w:rsidRPr="00C00ACE" w:rsidRDefault="00C00ACE" w:rsidP="00C00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 2:</w:t>
      </w:r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земельный участок с кадастровым номером 74:07:1700001:762, категория земель – земли населенных пунктов, расположенный по адресу: Челябинская область, </w:t>
      </w:r>
      <w:proofErr w:type="spellStart"/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Еткульский</w:t>
      </w:r>
      <w:proofErr w:type="spellEnd"/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Новобатуринское</w:t>
      </w:r>
      <w:proofErr w:type="spellEnd"/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поселение, п. </w:t>
      </w:r>
      <w:proofErr w:type="spellStart"/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Новобатурино</w:t>
      </w:r>
      <w:proofErr w:type="spellEnd"/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Новая, участок 12А, площадью 300 кв. метров, разрешенное использование: для ведения личного подсобного хозяйства. </w:t>
      </w:r>
    </w:p>
    <w:p w:rsidR="00C00ACE" w:rsidRPr="00C00ACE" w:rsidRDefault="00C00ACE" w:rsidP="00C00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решения о проведен</w:t>
      </w:r>
      <w:proofErr w:type="gramStart"/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кциона: </w:t>
      </w:r>
      <w:r w:rsidRPr="00C00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Постановления администрации </w:t>
      </w:r>
      <w:proofErr w:type="spellStart"/>
      <w:r w:rsidRPr="00C00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Еткульского</w:t>
      </w:r>
      <w:proofErr w:type="spellEnd"/>
      <w:r w:rsidRPr="00C00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0A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района от 16.10.2019 г. № 718, от 02.03.2020 г. № 137.</w:t>
      </w:r>
    </w:p>
    <w:p w:rsidR="00C00ACE" w:rsidRPr="00C00ACE" w:rsidRDefault="00C00ACE" w:rsidP="00C00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 и минимально допустимые параметры разрешенного строительства: </w:t>
      </w:r>
    </w:p>
    <w:p w:rsidR="00C00ACE" w:rsidRPr="00C00ACE" w:rsidRDefault="00C00ACE" w:rsidP="00C00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Этажность зданий, сооружений: максимальная - 3, минимальная - 1; </w:t>
      </w:r>
    </w:p>
    <w:p w:rsidR="00C00ACE" w:rsidRPr="00C00ACE" w:rsidRDefault="00C00ACE" w:rsidP="00C00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Высота зданий, сооружений: максимальная 12 м., минимальная не нормируется;  Процент застройки: максимальный – 70% (для ведения личного подсобного хозяйства), минимальный – не нормируется.</w:t>
      </w:r>
    </w:p>
    <w:p w:rsidR="00C00ACE" w:rsidRPr="00C00ACE" w:rsidRDefault="00C00ACE" w:rsidP="00C00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C00ACE" w:rsidRPr="00C00ACE" w:rsidRDefault="00C00ACE" w:rsidP="00C00A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1) централизованные сети горячего водоснабжения в п. </w:t>
      </w:r>
      <w:proofErr w:type="spellStart"/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Новобатурино</w:t>
      </w:r>
      <w:proofErr w:type="spellEnd"/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отсутствуют;</w:t>
      </w:r>
    </w:p>
    <w:p w:rsidR="00C00ACE" w:rsidRPr="00C00ACE" w:rsidRDefault="00C00ACE" w:rsidP="00C00A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2) техническое подключение к централизованным сетям холодного водоснабжения и водоотведения отсутствует.</w:t>
      </w:r>
    </w:p>
    <w:p w:rsidR="00C00ACE" w:rsidRPr="00C00ACE" w:rsidRDefault="00C00ACE" w:rsidP="00C00A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цена предмета аукциона: </w:t>
      </w:r>
      <w:r w:rsidRPr="00C00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20250 рублей</w:t>
      </w:r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Сумма задатка для участия в аукционе: </w:t>
      </w:r>
      <w:r w:rsidRPr="00C00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20250  рублей</w:t>
      </w:r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Шаг аукциона: 607 рублей.  </w:t>
      </w:r>
    </w:p>
    <w:p w:rsidR="00C00ACE" w:rsidRPr="00C00ACE" w:rsidRDefault="00C00ACE" w:rsidP="00C00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Обременения земельного участка не зарегистрированы.</w:t>
      </w:r>
    </w:p>
    <w:p w:rsidR="00C00ACE" w:rsidRPr="00C00ACE" w:rsidRDefault="00C00ACE" w:rsidP="00C00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проведения аукциона: для участия в аукционе заявители представляют Организатору аукциона в установленный в настоящем извещении срок следующие документы:</w:t>
      </w:r>
    </w:p>
    <w:p w:rsidR="00C00ACE" w:rsidRPr="00C00ACE" w:rsidRDefault="00C00ACE" w:rsidP="00C00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391211"/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заявка на участие в аукционе по установленной форме с указанием банковских реквизитов счета для возврата задатка;</w:t>
      </w:r>
    </w:p>
    <w:p w:rsidR="00C00ACE" w:rsidRPr="00C00ACE" w:rsidRDefault="00C00ACE" w:rsidP="00C00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391212"/>
      <w:bookmarkEnd w:id="0"/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копии документов, удостоверяющих личность заявителя (для граждан);</w:t>
      </w:r>
    </w:p>
    <w:p w:rsidR="00C00ACE" w:rsidRPr="00C00ACE" w:rsidRDefault="00C00ACE" w:rsidP="00C00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3912140"/>
      <w:bookmarkEnd w:id="1"/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документы, подтверждающие внесение задатка.</w:t>
      </w:r>
      <w:bookmarkEnd w:id="2"/>
    </w:p>
    <w:p w:rsidR="00C00ACE" w:rsidRPr="00C00ACE" w:rsidRDefault="00C00ACE" w:rsidP="00C00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документов, подтверждающих внесение задатка, признается заключением соглашения о задатке. </w:t>
      </w:r>
    </w:p>
    <w:p w:rsidR="00C00ACE" w:rsidRPr="00C00ACE" w:rsidRDefault="00C00ACE" w:rsidP="00C00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рассмотрения заявок на участие в аукционе подписывается Организатором аукциона </w:t>
      </w:r>
      <w:r w:rsidRPr="00C00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 апреля 2020 года в 10 часов</w:t>
      </w:r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0ACE" w:rsidRPr="00C00ACE" w:rsidRDefault="00C00ACE" w:rsidP="00C00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sub_10141"/>
      <w:bookmarkStart w:id="4" w:name="sub_391220"/>
      <w:r w:rsidRPr="00C00ACE">
        <w:rPr>
          <w:rFonts w:ascii="Times New Roman" w:eastAsia="Calibri" w:hAnsi="Times New Roman" w:cs="Times New Roman"/>
          <w:sz w:val="24"/>
          <w:szCs w:val="24"/>
        </w:rPr>
        <w:t>Аукцион проводится в следующем порядке:</w:t>
      </w:r>
    </w:p>
    <w:p w:rsidR="00C00ACE" w:rsidRPr="00C00ACE" w:rsidRDefault="00C00ACE" w:rsidP="00C00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" w:name="sub_101411"/>
      <w:bookmarkEnd w:id="3"/>
      <w:r w:rsidRPr="00C00ACE">
        <w:rPr>
          <w:rFonts w:ascii="Times New Roman" w:eastAsia="Calibri" w:hAnsi="Times New Roman" w:cs="Times New Roman"/>
          <w:sz w:val="24"/>
          <w:szCs w:val="24"/>
        </w:rPr>
        <w:t xml:space="preserve">1) организатор аукциона непосредственно перед началом проведения, аукциона регистрирует прибывших для участия в аукционе (их представителей). При регистрации </w:t>
      </w:r>
      <w:r w:rsidRPr="00C00ACE">
        <w:rPr>
          <w:rFonts w:ascii="Times New Roman" w:eastAsia="Calibri" w:hAnsi="Times New Roman" w:cs="Times New Roman"/>
          <w:sz w:val="24"/>
          <w:szCs w:val="24"/>
        </w:rPr>
        <w:lastRenderedPageBreak/>
        <w:t>участникам аукциона (их представителям) выдаются пронумерованные карточки (далее - карточки);</w:t>
      </w:r>
    </w:p>
    <w:p w:rsidR="00C00ACE" w:rsidRPr="00C00ACE" w:rsidRDefault="00C00ACE" w:rsidP="00C00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6" w:name="sub_101412"/>
      <w:bookmarkEnd w:id="5"/>
      <w:r w:rsidRPr="00C00ACE">
        <w:rPr>
          <w:rFonts w:ascii="Times New Roman" w:eastAsia="Calibri" w:hAnsi="Times New Roman" w:cs="Times New Roman"/>
          <w:sz w:val="24"/>
          <w:szCs w:val="24"/>
        </w:rPr>
        <w:t>2) аукцион начинается с объявления аукционистом начала проведения аукциона (лота), предмета аукциона (лота), начальной цены предмета аукциона (цены лота), «шага аукциона»;</w:t>
      </w:r>
    </w:p>
    <w:p w:rsidR="00C00ACE" w:rsidRPr="00C00ACE" w:rsidRDefault="00C00ACE" w:rsidP="00C00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7" w:name="sub_101414"/>
      <w:bookmarkEnd w:id="6"/>
      <w:proofErr w:type="gramStart"/>
      <w:r w:rsidRPr="00C00ACE">
        <w:rPr>
          <w:rFonts w:ascii="Times New Roman" w:eastAsia="Calibri" w:hAnsi="Times New Roman" w:cs="Times New Roman"/>
          <w:color w:val="000000"/>
          <w:sz w:val="24"/>
          <w:szCs w:val="24"/>
        </w:rPr>
        <w:t>3)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(цены лота) и цены предмета аукциона (цены лота), увеличенной в соответствии с «шагом аукциона», а также новую цену предмета аукциона (цены лота), увеличенную в соответствии с «шагом аукциона» и «шаг аукциона», в соответствии с которым повышается цена;</w:t>
      </w:r>
      <w:proofErr w:type="gramEnd"/>
    </w:p>
    <w:p w:rsidR="00C00ACE" w:rsidRPr="00C00ACE" w:rsidRDefault="00C00ACE" w:rsidP="00C00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8" w:name="sub_101417"/>
      <w:bookmarkEnd w:id="7"/>
      <w:r w:rsidRPr="00C00ACE">
        <w:rPr>
          <w:rFonts w:ascii="Times New Roman" w:eastAsia="Calibri" w:hAnsi="Times New Roman" w:cs="Times New Roman"/>
          <w:sz w:val="24"/>
          <w:szCs w:val="24"/>
        </w:rPr>
        <w:t>4)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 В этом случае аукционист объявляет об окончании проведения аукциона (лота), последнее и предпоследнее предложения о цене предмета аукциона (цене лота), номер карточки и наименование победителя аукциона и участника аукциона, сделавшего предпоследнее предложение о цене предмета аукциона (цене лота).</w:t>
      </w:r>
    </w:p>
    <w:bookmarkEnd w:id="8"/>
    <w:p w:rsidR="00C00ACE" w:rsidRPr="00C00ACE" w:rsidRDefault="00C00ACE" w:rsidP="00C00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Победителем аукциона признается участник аукциона, предложивший наибольшую цену предмета аукциона. 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</w:t>
      </w:r>
    </w:p>
    <w:p w:rsidR="00C00ACE" w:rsidRPr="00C00ACE" w:rsidRDefault="00C00ACE" w:rsidP="00C00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трех рабочих дней со дня подписания протокола о результатах аукциона Организатор аукциона обязуется возвратить задатки лицам, участвовавшим в аукционе, но не победившим в нем.</w:t>
      </w:r>
    </w:p>
    <w:p w:rsidR="00C00ACE" w:rsidRPr="00C00ACE" w:rsidRDefault="00C00ACE" w:rsidP="00C00ACE">
      <w:pPr>
        <w:tabs>
          <w:tab w:val="left" w:pos="287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sub_391221"/>
      <w:bookmarkEnd w:id="4"/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Задаток, внесенный лицом, признанным победителем аукциона, задаток, внесенный иным лицом, с которым заключен договор купли-продажи земельного участка, засчитываются в оплату приобретаемого земельного участка. Задатки, внесенные этими лицами, не заключившими в установленном законодательством порядке договора купли-продажи земельного участка вследствие уклонения от заключения указанного договора, не возвращаются.</w:t>
      </w:r>
    </w:p>
    <w:bookmarkEnd w:id="9"/>
    <w:p w:rsidR="00C00ACE" w:rsidRPr="00C00ACE" w:rsidRDefault="00C00ACE" w:rsidP="00C00A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 заявки на участие в аукционе можно получить у Организатора аукциона, а также на официальном сайте администрации </w:t>
      </w:r>
      <w:proofErr w:type="spellStart"/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Еткульского</w:t>
      </w:r>
      <w:proofErr w:type="spellEnd"/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 сети «Интернет» -</w:t>
      </w:r>
      <w:r w:rsidRPr="00C00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5" w:history="1">
        <w:r w:rsidRPr="00C00AC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http</w:t>
        </w:r>
        <w:r w:rsidRPr="00C00AC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://</w:t>
        </w:r>
        <w:r w:rsidRPr="00C00AC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www</w:t>
        </w:r>
        <w:r w:rsidRPr="00C00AC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proofErr w:type="spellStart"/>
        <w:r w:rsidRPr="00C00AC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admetkul</w:t>
        </w:r>
        <w:proofErr w:type="spellEnd"/>
        <w:r w:rsidRPr="00C00AC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proofErr w:type="spellStart"/>
        <w:r w:rsidRPr="00C00AC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(раздел:</w:t>
      </w:r>
      <w:proofErr w:type="gramEnd"/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 по управлению имуществом и земельным отношениям/Аукционы, конкурсы, извещения, результаты). </w:t>
      </w:r>
      <w:proofErr w:type="gramEnd"/>
    </w:p>
    <w:p w:rsidR="00C00ACE" w:rsidRPr="00C00ACE" w:rsidRDefault="00C00ACE" w:rsidP="00C00A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заявитель вправе подать только одну заявку на участие в аукционе.</w:t>
      </w:r>
    </w:p>
    <w:p w:rsidR="00C00ACE" w:rsidRPr="00C00ACE" w:rsidRDefault="00C00ACE" w:rsidP="00C00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sub_39126"/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  <w:bookmarkStart w:id="11" w:name="sub_39127"/>
      <w:bookmarkEnd w:id="10"/>
    </w:p>
    <w:p w:rsidR="00C00ACE" w:rsidRPr="00C00ACE" w:rsidRDefault="00C00ACE" w:rsidP="00C00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обязуется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</w:t>
      </w:r>
    </w:p>
    <w:p w:rsidR="00C00ACE" w:rsidRPr="00C00ACE" w:rsidRDefault="00C00ACE" w:rsidP="00C00A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заявок на участие в аукционе проводится по адресу Организатора аукциона: Челябинская область, </w:t>
      </w:r>
      <w:proofErr w:type="spellStart"/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Еткульский</w:t>
      </w:r>
      <w:proofErr w:type="spellEnd"/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Еткуль, ул. Ленина, д. 34, кабинет № 30, по рабочим дням с 8 до 16 часов </w:t>
      </w:r>
      <w:r w:rsidRPr="00C00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23 марта по 16 апреля 2020 года</w:t>
      </w:r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(включительно).</w:t>
      </w:r>
    </w:p>
    <w:p w:rsidR="00C00ACE" w:rsidRPr="00C00ACE" w:rsidRDefault="00C00ACE" w:rsidP="00C00A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аукционе претендент вносит задаток, который должен поступить на расчетный счет организатора аукциона не позднее </w:t>
      </w:r>
      <w:r w:rsidRPr="00C00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 апреля 2020</w:t>
      </w:r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(включительно). </w:t>
      </w:r>
    </w:p>
    <w:bookmarkEnd w:id="11"/>
    <w:p w:rsidR="00C00ACE" w:rsidRPr="00C00ACE" w:rsidRDefault="00C00ACE" w:rsidP="00C00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для перечисления задатка: Получатель: Финансовое управление администрации </w:t>
      </w:r>
      <w:proofErr w:type="spellStart"/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Еткульского</w:t>
      </w:r>
      <w:proofErr w:type="spellEnd"/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района, ИНН 7430000615 КПП 743001001,  </w:t>
      </w:r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БИК 047501602, л/</w:t>
      </w:r>
      <w:proofErr w:type="spellStart"/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proofErr w:type="spellEnd"/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05364130070ВР,  </w:t>
      </w:r>
      <w:proofErr w:type="gramStart"/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proofErr w:type="spellEnd"/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40302810772135001233, к/</w:t>
      </w:r>
      <w:proofErr w:type="spellStart"/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proofErr w:type="spellEnd"/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30101810700000000602, КБК 64111406025050000430, ОКТМО 75620000. Челябинское отделение №8597 Сбербанка России г. Челябинск. В графе «назначение платежа» указать: «Задаток для участия в аукционе по продаже земельного участка, </w:t>
      </w:r>
      <w:r w:rsidRPr="00C00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21.04.2020</w:t>
      </w:r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Лот №___».</w:t>
      </w:r>
    </w:p>
    <w:p w:rsidR="00C00ACE" w:rsidRPr="00C00ACE" w:rsidRDefault="00C00ACE" w:rsidP="00C00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Ознакомиться с формой заявки, проектом договора купли-продажи земельного участка,  а также иными сведениями о предмете аукциона и порядке проведения торгов можно с начала приема заявок по адресу: Челябинская область, </w:t>
      </w:r>
      <w:proofErr w:type="spellStart"/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Еткульский</w:t>
      </w:r>
      <w:proofErr w:type="spellEnd"/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Еткуль, ул. Ленина, д. 34 (администрация </w:t>
      </w:r>
      <w:proofErr w:type="spellStart"/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Еткульского</w:t>
      </w:r>
      <w:proofErr w:type="spellEnd"/>
      <w:r w:rsidRPr="00C0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района), кабинет № 30. Справки по телефону: 8(351-45) 2-14-28. </w:t>
      </w:r>
    </w:p>
    <w:p w:rsidR="00261D17" w:rsidRDefault="00261D17"/>
    <w:p w:rsidR="001B6AAF" w:rsidRDefault="001B6AAF"/>
    <w:p w:rsidR="001B6AAF" w:rsidRDefault="001B6AAF"/>
    <w:p w:rsidR="001B6AAF" w:rsidRDefault="001B6AAF"/>
    <w:p w:rsidR="001B6AAF" w:rsidRDefault="001B6AAF"/>
    <w:p w:rsidR="001B6AAF" w:rsidRDefault="001B6AAF"/>
    <w:p w:rsidR="001B6AAF" w:rsidRDefault="001B6AAF"/>
    <w:p w:rsidR="001B6AAF" w:rsidRDefault="001B6AAF"/>
    <w:p w:rsidR="001B6AAF" w:rsidRDefault="001B6AAF"/>
    <w:p w:rsidR="001B6AAF" w:rsidRDefault="001B6AAF"/>
    <w:p w:rsidR="001B6AAF" w:rsidRDefault="001B6AAF"/>
    <w:p w:rsidR="001B6AAF" w:rsidRDefault="001B6AAF"/>
    <w:p w:rsidR="001B6AAF" w:rsidRDefault="001B6AAF"/>
    <w:p w:rsidR="001B6AAF" w:rsidRDefault="001B6AAF"/>
    <w:p w:rsidR="001B6AAF" w:rsidRDefault="001B6AAF"/>
    <w:p w:rsidR="001B6AAF" w:rsidRDefault="001B6AAF"/>
    <w:p w:rsidR="001B6AAF" w:rsidRDefault="001B6AAF"/>
    <w:p w:rsidR="001B6AAF" w:rsidRDefault="001B6AAF"/>
    <w:p w:rsidR="001B6AAF" w:rsidRDefault="001B6AAF"/>
    <w:p w:rsidR="001B6AAF" w:rsidRDefault="001B6AAF"/>
    <w:p w:rsidR="001B6AAF" w:rsidRDefault="001B6AAF"/>
    <w:p w:rsidR="001B6AAF" w:rsidRDefault="001B6AAF"/>
    <w:p w:rsidR="001B6AAF" w:rsidRDefault="001B6AAF"/>
    <w:tbl>
      <w:tblPr>
        <w:tblW w:w="0" w:type="auto"/>
        <w:tblLook w:val="04A0" w:firstRow="1" w:lastRow="0" w:firstColumn="1" w:lastColumn="0" w:noHBand="0" w:noVBand="1"/>
      </w:tblPr>
      <w:tblGrid>
        <w:gridCol w:w="4725"/>
        <w:gridCol w:w="4846"/>
      </w:tblGrid>
      <w:tr w:rsidR="001B6AAF" w:rsidRPr="00261D17" w:rsidTr="00C56C23">
        <w:tc>
          <w:tcPr>
            <w:tcW w:w="4895" w:type="dxa"/>
          </w:tcPr>
          <w:p w:rsidR="001B6AAF" w:rsidRPr="00261D17" w:rsidRDefault="001B6AAF" w:rsidP="00C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958" w:type="dxa"/>
          </w:tcPr>
          <w:p w:rsidR="001B6AAF" w:rsidRPr="00261D17" w:rsidRDefault="001B6AAF" w:rsidP="00C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6AAF" w:rsidRPr="00261D17" w:rsidTr="00C56C23">
        <w:tc>
          <w:tcPr>
            <w:tcW w:w="4895" w:type="dxa"/>
          </w:tcPr>
          <w:p w:rsidR="001B6AAF" w:rsidRPr="00261D17" w:rsidRDefault="001B6AAF" w:rsidP="00C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958" w:type="dxa"/>
          </w:tcPr>
          <w:p w:rsidR="001B6AAF" w:rsidRPr="00261D17" w:rsidRDefault="001B6AAF" w:rsidP="00C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6AAF" w:rsidRPr="00261D17" w:rsidRDefault="001B6AAF" w:rsidP="00C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Организатору аукциона</w:t>
            </w:r>
          </w:p>
          <w:p w:rsidR="001B6AAF" w:rsidRDefault="001B6AAF" w:rsidP="00C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6AAF" w:rsidRPr="00261D17" w:rsidRDefault="001B6AAF" w:rsidP="00C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B6AAF" w:rsidRPr="00261D17" w:rsidRDefault="001B6AAF" w:rsidP="001B6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61D1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ЗАЯВКА НА УЧАСТИЕ В АУКЦИОНЕ</w:t>
      </w:r>
    </w:p>
    <w:p w:rsidR="001B6AAF" w:rsidRPr="00261D17" w:rsidRDefault="001B6AAF" w:rsidP="001B6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61D17">
        <w:rPr>
          <w:rFonts w:ascii="Times New Roman" w:eastAsia="Times New Roman" w:hAnsi="Times New Roman" w:cs="Times New Roman"/>
          <w:sz w:val="24"/>
          <w:szCs w:val="20"/>
          <w:lang w:eastAsia="ru-RU"/>
        </w:rPr>
        <w:t>по продаже земельного участка</w:t>
      </w:r>
    </w:p>
    <w:p w:rsidR="001B6AAF" w:rsidRPr="00261D17" w:rsidRDefault="001B6AAF" w:rsidP="001B6A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61D17">
        <w:rPr>
          <w:rFonts w:ascii="Times New Roman" w:eastAsia="Times New Roman" w:hAnsi="Times New Roman" w:cs="Times New Roman"/>
          <w:sz w:val="24"/>
          <w:szCs w:val="20"/>
          <w:lang w:eastAsia="ru-RU"/>
        </w:rPr>
        <w:t>Заявитель _______________________________________________________________________</w:t>
      </w:r>
    </w:p>
    <w:p w:rsidR="001B6AAF" w:rsidRPr="00261D17" w:rsidRDefault="001B6AAF" w:rsidP="001B6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61D17">
        <w:rPr>
          <w:rFonts w:ascii="Times New Roman" w:eastAsia="Times New Roman" w:hAnsi="Times New Roman" w:cs="Times New Roman"/>
          <w:sz w:val="24"/>
          <w:szCs w:val="20"/>
          <w:lang w:eastAsia="ru-RU"/>
        </w:rPr>
        <w:t>(</w:t>
      </w:r>
      <w:r w:rsidRPr="00261D17">
        <w:rPr>
          <w:rFonts w:ascii="Times New Roman" w:eastAsia="Times New Roman" w:hAnsi="Times New Roman" w:cs="Times New Roman"/>
          <w:sz w:val="16"/>
          <w:szCs w:val="16"/>
          <w:lang w:eastAsia="ru-RU"/>
        </w:rPr>
        <w:t>ФИО гражданина или полное наименование юридического лица)</w:t>
      </w:r>
    </w:p>
    <w:p w:rsidR="001B6AAF" w:rsidRPr="00261D17" w:rsidRDefault="001B6AAF" w:rsidP="001B6AA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B6AAF" w:rsidRPr="00261D17" w:rsidRDefault="001B6AAF" w:rsidP="001B6AA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61D17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</w:t>
      </w:r>
    </w:p>
    <w:p w:rsidR="001B6AAF" w:rsidRPr="00261D17" w:rsidRDefault="001B6AAF" w:rsidP="001B6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61D17">
        <w:rPr>
          <w:rFonts w:ascii="Times New Roman" w:eastAsia="Times New Roman" w:hAnsi="Times New Roman" w:cs="Times New Roman"/>
          <w:sz w:val="16"/>
          <w:szCs w:val="16"/>
          <w:lang w:eastAsia="ru-RU"/>
        </w:rPr>
        <w:t>(адрес \ место нахождения, телефон \ факс)</w:t>
      </w:r>
    </w:p>
    <w:p w:rsidR="001B6AAF" w:rsidRPr="00261D17" w:rsidRDefault="001B6AAF" w:rsidP="001B6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B6AAF" w:rsidRPr="00261D17" w:rsidRDefault="001B6AAF" w:rsidP="001B6AA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61D17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</w:t>
      </w:r>
    </w:p>
    <w:p w:rsidR="001B6AAF" w:rsidRPr="00261D17" w:rsidRDefault="001B6AAF" w:rsidP="001B6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61D17">
        <w:rPr>
          <w:rFonts w:ascii="Times New Roman" w:eastAsia="Times New Roman" w:hAnsi="Times New Roman" w:cs="Times New Roman"/>
          <w:sz w:val="16"/>
          <w:szCs w:val="16"/>
          <w:lang w:eastAsia="ru-RU"/>
        </w:rPr>
        <w:t>(для гражданина: паспорт, серия, номер, кем и когда  выдан)</w:t>
      </w:r>
    </w:p>
    <w:p w:rsidR="001B6AAF" w:rsidRPr="00261D17" w:rsidRDefault="001B6AAF" w:rsidP="001B6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B6AAF" w:rsidRPr="00261D17" w:rsidRDefault="001B6AAF" w:rsidP="001B6AA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61D17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</w:t>
      </w:r>
    </w:p>
    <w:p w:rsidR="001B6AAF" w:rsidRPr="00261D17" w:rsidRDefault="001B6AAF" w:rsidP="001B6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61D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(Для </w:t>
      </w:r>
      <w:proofErr w:type="spellStart"/>
      <w:r w:rsidRPr="00261D17">
        <w:rPr>
          <w:rFonts w:ascii="Times New Roman" w:eastAsia="Times New Roman" w:hAnsi="Times New Roman" w:cs="Times New Roman"/>
          <w:sz w:val="16"/>
          <w:szCs w:val="16"/>
          <w:lang w:eastAsia="ru-RU"/>
        </w:rPr>
        <w:t>юр</w:t>
      </w:r>
      <w:proofErr w:type="gramStart"/>
      <w:r w:rsidRPr="00261D17">
        <w:rPr>
          <w:rFonts w:ascii="Times New Roman" w:eastAsia="Times New Roman" w:hAnsi="Times New Roman" w:cs="Times New Roman"/>
          <w:sz w:val="16"/>
          <w:szCs w:val="16"/>
          <w:lang w:eastAsia="ru-RU"/>
        </w:rPr>
        <w:t>.л</w:t>
      </w:r>
      <w:proofErr w:type="gramEnd"/>
      <w:r w:rsidRPr="00261D17">
        <w:rPr>
          <w:rFonts w:ascii="Times New Roman" w:eastAsia="Times New Roman" w:hAnsi="Times New Roman" w:cs="Times New Roman"/>
          <w:sz w:val="16"/>
          <w:szCs w:val="16"/>
          <w:lang w:eastAsia="ru-RU"/>
        </w:rPr>
        <w:t>ица</w:t>
      </w:r>
      <w:proofErr w:type="spellEnd"/>
      <w:r w:rsidRPr="00261D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индивидуального предпринимателя – ИНН\КПП, ОГРН, номер и дата регистрации в Едином государственном реестре)</w:t>
      </w:r>
    </w:p>
    <w:p w:rsidR="001B6AAF" w:rsidRPr="00261D17" w:rsidRDefault="001B6AAF" w:rsidP="001B6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B6AAF" w:rsidRPr="00261D17" w:rsidRDefault="001B6AAF" w:rsidP="001B6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61D1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Прошу включить в состав претендентов для участия в аукционе</w:t>
      </w:r>
    </w:p>
    <w:p w:rsidR="001B6AAF" w:rsidRPr="00261D17" w:rsidRDefault="001B6AAF" w:rsidP="001B6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61D1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 продаже земельного участка, расположенного по адресу:</w:t>
      </w:r>
    </w:p>
    <w:p w:rsidR="001B6AAF" w:rsidRPr="00261D17" w:rsidRDefault="001B6AAF" w:rsidP="001B6A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1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Челябинская область, </w:t>
      </w:r>
      <w:proofErr w:type="spellStart"/>
      <w:r w:rsidRPr="00261D17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Еткульский</w:t>
      </w:r>
      <w:proofErr w:type="spellEnd"/>
      <w:r w:rsidRPr="00261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 с. Каратабан, ул. Солнечная, № 32/12, площадью 424 кв. метра,  кадастровый номер 74:07:2700001:289, категория земель – земли населенных пунктов; разрешенное использование – для огородничества.</w:t>
      </w:r>
      <w:proofErr w:type="gramEnd"/>
    </w:p>
    <w:p w:rsidR="001B6AAF" w:rsidRPr="00261D17" w:rsidRDefault="001B6AAF" w:rsidP="001B6AA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1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Необходимый задаток в </w:t>
      </w:r>
      <w:r w:rsidRPr="00261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сумме 19529 (девятнадцать тысяч пятьсот двадцать девять) рублей 44 копейки.</w:t>
      </w:r>
      <w:r w:rsidRPr="00261D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1B6AAF" w:rsidRPr="00261D17" w:rsidRDefault="001B6AAF" w:rsidP="001B6AA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61D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(указывается</w:t>
      </w:r>
      <w:r w:rsidRPr="00261D1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дата внесения платежа)</w:t>
      </w:r>
      <w:r w:rsidRPr="00261D17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</w:t>
      </w:r>
    </w:p>
    <w:p w:rsidR="001B6AAF" w:rsidRPr="00261D17" w:rsidRDefault="001B6AAF" w:rsidP="001B6AAF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261D1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Реквизиты банковского счета Заявителя для возврата задатка </w:t>
      </w:r>
      <w:r w:rsidRPr="00261D1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(указывается наименование банка; БИК банка; адрес банка;  ИНН/КПП банка; корреспондентский счет  банка; расчетный счет  банка;  лицевой счет заявителя)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_______________________________</w:t>
      </w:r>
    </w:p>
    <w:p w:rsidR="001B6AAF" w:rsidRPr="00261D17" w:rsidRDefault="001B6AAF" w:rsidP="001B6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61D1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Приложение: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7812"/>
        <w:gridCol w:w="1119"/>
      </w:tblGrid>
      <w:tr w:rsidR="001B6AAF" w:rsidRPr="00261D17" w:rsidTr="00C56C2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AF" w:rsidRPr="00261D17" w:rsidRDefault="001B6AAF" w:rsidP="00C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61D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№ </w:t>
            </w:r>
            <w:proofErr w:type="spellStart"/>
            <w:r w:rsidRPr="00261D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</w:t>
            </w:r>
            <w:proofErr w:type="gramStart"/>
            <w:r w:rsidRPr="00261D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AF" w:rsidRPr="00261D17" w:rsidRDefault="001B6AAF" w:rsidP="00C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61D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Состав прилагаемых документов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AF" w:rsidRPr="00261D17" w:rsidRDefault="001B6AAF" w:rsidP="00C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61D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Кол-во</w:t>
            </w:r>
          </w:p>
          <w:p w:rsidR="001B6AAF" w:rsidRPr="00261D17" w:rsidRDefault="001B6AAF" w:rsidP="00C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61D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листов</w:t>
            </w:r>
          </w:p>
        </w:tc>
      </w:tr>
      <w:tr w:rsidR="001B6AAF" w:rsidRPr="00261D17" w:rsidTr="00C56C2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AF" w:rsidRPr="00261D17" w:rsidRDefault="001B6AAF" w:rsidP="00C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D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AF" w:rsidRPr="00261D17" w:rsidRDefault="001B6AAF" w:rsidP="00C5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D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Копия документа, удостоверяющего личность </w:t>
            </w:r>
            <w:r w:rsidRPr="00261D1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(для физических лиц)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AF" w:rsidRPr="00261D17" w:rsidRDefault="001B6AAF" w:rsidP="00C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B6AAF" w:rsidRPr="00261D17" w:rsidTr="00C56C2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AF" w:rsidRPr="00261D17" w:rsidRDefault="001B6AAF" w:rsidP="00C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D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AF" w:rsidRPr="00261D17" w:rsidRDefault="001B6AAF" w:rsidP="00C5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D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</w:t>
            </w:r>
            <w:r w:rsidRPr="00261D1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если заявителем является иностранное юридическое лицо)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AF" w:rsidRPr="00261D17" w:rsidRDefault="001B6AAF" w:rsidP="00C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B6AAF" w:rsidRPr="00261D17" w:rsidTr="00C56C2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AF" w:rsidRPr="00261D17" w:rsidRDefault="001B6AAF" w:rsidP="00C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D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AF" w:rsidRPr="00261D17" w:rsidRDefault="001B6AAF" w:rsidP="00C5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D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Документы, подтверждающие внесение задатка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AF" w:rsidRPr="00261D17" w:rsidRDefault="001B6AAF" w:rsidP="00C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B6AAF" w:rsidRPr="00261D17" w:rsidTr="00C56C2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AF" w:rsidRPr="00261D17" w:rsidRDefault="001B6AAF" w:rsidP="00C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AF" w:rsidRPr="00261D17" w:rsidRDefault="001B6AAF" w:rsidP="00C5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D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AF" w:rsidRPr="00261D17" w:rsidRDefault="001B6AAF" w:rsidP="00C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B6AAF" w:rsidRPr="00261D17" w:rsidTr="00C56C2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AF" w:rsidRPr="00261D17" w:rsidRDefault="001B6AAF" w:rsidP="00C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AF" w:rsidRPr="00261D17" w:rsidRDefault="001B6AAF" w:rsidP="00C5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AF" w:rsidRPr="00261D17" w:rsidRDefault="001B6AAF" w:rsidP="00C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1B6AAF" w:rsidRPr="00261D17" w:rsidRDefault="001B6AAF" w:rsidP="001B6A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61D1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 момент объявления </w:t>
      </w:r>
      <w:proofErr w:type="spellStart"/>
      <w:r w:rsidRPr="00261D17">
        <w:rPr>
          <w:rFonts w:ascii="Times New Roman" w:eastAsia="Times New Roman" w:hAnsi="Times New Roman" w:cs="Times New Roman"/>
          <w:sz w:val="24"/>
          <w:szCs w:val="20"/>
          <w:lang w:eastAsia="ru-RU"/>
        </w:rPr>
        <w:t>торгов______________________________________________банкротом</w:t>
      </w:r>
      <w:proofErr w:type="spellEnd"/>
      <w:r w:rsidRPr="00261D1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1B6AAF" w:rsidRPr="00261D17" w:rsidRDefault="001B6AAF" w:rsidP="001B6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61D1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(</w:t>
      </w:r>
      <w:r w:rsidRPr="00261D17">
        <w:rPr>
          <w:rFonts w:ascii="Times New Roman" w:eastAsia="Times New Roman" w:hAnsi="Times New Roman" w:cs="Times New Roman"/>
          <w:sz w:val="16"/>
          <w:szCs w:val="16"/>
          <w:lang w:eastAsia="ru-RU"/>
        </w:rPr>
        <w:t>ФИО гражданина или полное наименование юридического лица)</w:t>
      </w:r>
    </w:p>
    <w:p w:rsidR="001B6AAF" w:rsidRPr="00261D17" w:rsidRDefault="001B6AAF" w:rsidP="001B6A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61D17">
        <w:rPr>
          <w:rFonts w:ascii="Times New Roman" w:eastAsia="Times New Roman" w:hAnsi="Times New Roman" w:cs="Times New Roman"/>
          <w:sz w:val="24"/>
          <w:szCs w:val="20"/>
          <w:lang w:eastAsia="ru-RU"/>
        </w:rPr>
        <w:t>не является и процедура внешнего управления не проводится.</w:t>
      </w:r>
    </w:p>
    <w:p w:rsidR="001B6AAF" w:rsidRPr="00261D17" w:rsidRDefault="001B6AAF" w:rsidP="001B6A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61D17">
        <w:rPr>
          <w:rFonts w:ascii="Times New Roman" w:eastAsia="Times New Roman" w:hAnsi="Times New Roman" w:cs="Times New Roman"/>
          <w:sz w:val="24"/>
          <w:szCs w:val="20"/>
          <w:lang w:eastAsia="ru-RU"/>
        </w:rPr>
        <w:t>Подпись заявителя ___________________                    ________________________________</w:t>
      </w:r>
    </w:p>
    <w:p w:rsidR="001B6AAF" w:rsidRPr="00261D17" w:rsidRDefault="001B6AAF" w:rsidP="001B6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D1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</w:t>
      </w:r>
      <w:r w:rsidRPr="00261D1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</w:t>
      </w:r>
      <w:proofErr w:type="gramStart"/>
      <w:r w:rsidRPr="00261D17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, отчество заявителя</w:t>
      </w:r>
      <w:proofErr w:type="gramEnd"/>
    </w:p>
    <w:p w:rsidR="001B6AAF" w:rsidRDefault="001B6AAF" w:rsidP="001B6AAF"/>
    <w:p w:rsidR="001B6AAF" w:rsidRDefault="001B6AAF" w:rsidP="001B6AAF"/>
    <w:p w:rsidR="001B6AAF" w:rsidRDefault="001B6AAF" w:rsidP="001B6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6AAF" w:rsidRDefault="001B6AAF" w:rsidP="001B6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6AAF" w:rsidRDefault="001B6AAF"/>
    <w:tbl>
      <w:tblPr>
        <w:tblW w:w="0" w:type="auto"/>
        <w:tblLook w:val="04A0" w:firstRow="1" w:lastRow="0" w:firstColumn="1" w:lastColumn="0" w:noHBand="0" w:noVBand="1"/>
      </w:tblPr>
      <w:tblGrid>
        <w:gridCol w:w="4732"/>
        <w:gridCol w:w="4839"/>
      </w:tblGrid>
      <w:tr w:rsidR="001B6AAF" w:rsidRPr="00DE5AA7" w:rsidTr="001B6AAF">
        <w:tc>
          <w:tcPr>
            <w:tcW w:w="4732" w:type="dxa"/>
          </w:tcPr>
          <w:p w:rsidR="001B6AAF" w:rsidRPr="00DE5AA7" w:rsidRDefault="001B6AAF" w:rsidP="00C56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1B6AAF" w:rsidRPr="00DE5AA7" w:rsidRDefault="001B6AAF" w:rsidP="00C5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6AAF" w:rsidRPr="00DE5AA7" w:rsidRDefault="001B6AAF" w:rsidP="00C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6AAF" w:rsidRPr="00DE5AA7" w:rsidTr="001B6AAF">
        <w:tc>
          <w:tcPr>
            <w:tcW w:w="4732" w:type="dxa"/>
          </w:tcPr>
          <w:p w:rsidR="001B6AAF" w:rsidRPr="00DE5AA7" w:rsidRDefault="001B6AAF" w:rsidP="00C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839" w:type="dxa"/>
          </w:tcPr>
          <w:p w:rsidR="001B6AAF" w:rsidRPr="00DE5AA7" w:rsidRDefault="001B6AAF" w:rsidP="00C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Организатору аукциона</w:t>
            </w:r>
          </w:p>
          <w:p w:rsidR="001B6AAF" w:rsidRDefault="001B6AAF" w:rsidP="00C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6AAF" w:rsidRPr="00DE5AA7" w:rsidRDefault="001B6AAF" w:rsidP="00C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B6AAF" w:rsidRPr="00DE5AA7" w:rsidRDefault="001B6AAF" w:rsidP="001B6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E5AA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ЗАЯВКА НА УЧАСТИЕ В АУКЦИОНЕ</w:t>
      </w:r>
    </w:p>
    <w:p w:rsidR="001B6AAF" w:rsidRPr="00DE5AA7" w:rsidRDefault="001B6AAF" w:rsidP="001B6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E5AA7">
        <w:rPr>
          <w:rFonts w:ascii="Times New Roman" w:eastAsia="Times New Roman" w:hAnsi="Times New Roman" w:cs="Times New Roman"/>
          <w:sz w:val="24"/>
          <w:szCs w:val="20"/>
          <w:lang w:eastAsia="ru-RU"/>
        </w:rPr>
        <w:t>по продаже земельного участка</w:t>
      </w:r>
    </w:p>
    <w:p w:rsidR="001B6AAF" w:rsidRPr="00DE5AA7" w:rsidRDefault="001B6AAF" w:rsidP="001B6A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E5AA7">
        <w:rPr>
          <w:rFonts w:ascii="Times New Roman" w:eastAsia="Times New Roman" w:hAnsi="Times New Roman" w:cs="Times New Roman"/>
          <w:sz w:val="24"/>
          <w:szCs w:val="20"/>
          <w:lang w:eastAsia="ru-RU"/>
        </w:rPr>
        <w:t>Заявитель _______________________________________________________________________</w:t>
      </w:r>
    </w:p>
    <w:p w:rsidR="001B6AAF" w:rsidRPr="00DE5AA7" w:rsidRDefault="001B6AAF" w:rsidP="001B6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E5AA7">
        <w:rPr>
          <w:rFonts w:ascii="Times New Roman" w:eastAsia="Times New Roman" w:hAnsi="Times New Roman" w:cs="Times New Roman"/>
          <w:sz w:val="24"/>
          <w:szCs w:val="20"/>
          <w:lang w:eastAsia="ru-RU"/>
        </w:rPr>
        <w:t>(</w:t>
      </w:r>
      <w:r w:rsidRPr="00DE5AA7">
        <w:rPr>
          <w:rFonts w:ascii="Times New Roman" w:eastAsia="Times New Roman" w:hAnsi="Times New Roman" w:cs="Times New Roman"/>
          <w:sz w:val="16"/>
          <w:szCs w:val="16"/>
          <w:lang w:eastAsia="ru-RU"/>
        </w:rPr>
        <w:t>ФИО гражданина или полное наименование юридического лица)</w:t>
      </w:r>
    </w:p>
    <w:p w:rsidR="001B6AAF" w:rsidRPr="00DE5AA7" w:rsidRDefault="001B6AAF" w:rsidP="001B6AA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B6AAF" w:rsidRPr="00DE5AA7" w:rsidRDefault="001B6AAF" w:rsidP="001B6AA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E5AA7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</w:t>
      </w:r>
    </w:p>
    <w:p w:rsidR="001B6AAF" w:rsidRPr="00DE5AA7" w:rsidRDefault="001B6AAF" w:rsidP="001B6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E5AA7">
        <w:rPr>
          <w:rFonts w:ascii="Times New Roman" w:eastAsia="Times New Roman" w:hAnsi="Times New Roman" w:cs="Times New Roman"/>
          <w:sz w:val="16"/>
          <w:szCs w:val="16"/>
          <w:lang w:eastAsia="ru-RU"/>
        </w:rPr>
        <w:t>(адрес \ место нахождения, телефон \ факс)</w:t>
      </w:r>
    </w:p>
    <w:p w:rsidR="001B6AAF" w:rsidRPr="00DE5AA7" w:rsidRDefault="001B6AAF" w:rsidP="001B6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B6AAF" w:rsidRPr="00DE5AA7" w:rsidRDefault="001B6AAF" w:rsidP="001B6AA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E5AA7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</w:t>
      </w:r>
    </w:p>
    <w:p w:rsidR="001B6AAF" w:rsidRPr="00DE5AA7" w:rsidRDefault="001B6AAF" w:rsidP="001B6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E5AA7">
        <w:rPr>
          <w:rFonts w:ascii="Times New Roman" w:eastAsia="Times New Roman" w:hAnsi="Times New Roman" w:cs="Times New Roman"/>
          <w:sz w:val="16"/>
          <w:szCs w:val="16"/>
          <w:lang w:eastAsia="ru-RU"/>
        </w:rPr>
        <w:t>(для гражданина: паспорт, серия, номер, кем и когда  выдан)</w:t>
      </w:r>
    </w:p>
    <w:p w:rsidR="001B6AAF" w:rsidRPr="00DE5AA7" w:rsidRDefault="001B6AAF" w:rsidP="001B6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B6AAF" w:rsidRPr="00DE5AA7" w:rsidRDefault="001B6AAF" w:rsidP="001B6AA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E5AA7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</w:t>
      </w:r>
    </w:p>
    <w:p w:rsidR="001B6AAF" w:rsidRPr="00DE5AA7" w:rsidRDefault="001B6AAF" w:rsidP="001B6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E5AA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(Для </w:t>
      </w:r>
      <w:proofErr w:type="spellStart"/>
      <w:r w:rsidRPr="00DE5AA7">
        <w:rPr>
          <w:rFonts w:ascii="Times New Roman" w:eastAsia="Times New Roman" w:hAnsi="Times New Roman" w:cs="Times New Roman"/>
          <w:sz w:val="16"/>
          <w:szCs w:val="16"/>
          <w:lang w:eastAsia="ru-RU"/>
        </w:rPr>
        <w:t>юр</w:t>
      </w:r>
      <w:proofErr w:type="gramStart"/>
      <w:r w:rsidRPr="00DE5AA7">
        <w:rPr>
          <w:rFonts w:ascii="Times New Roman" w:eastAsia="Times New Roman" w:hAnsi="Times New Roman" w:cs="Times New Roman"/>
          <w:sz w:val="16"/>
          <w:szCs w:val="16"/>
          <w:lang w:eastAsia="ru-RU"/>
        </w:rPr>
        <w:t>.л</w:t>
      </w:r>
      <w:proofErr w:type="gramEnd"/>
      <w:r w:rsidRPr="00DE5AA7">
        <w:rPr>
          <w:rFonts w:ascii="Times New Roman" w:eastAsia="Times New Roman" w:hAnsi="Times New Roman" w:cs="Times New Roman"/>
          <w:sz w:val="16"/>
          <w:szCs w:val="16"/>
          <w:lang w:eastAsia="ru-RU"/>
        </w:rPr>
        <w:t>ица</w:t>
      </w:r>
      <w:proofErr w:type="spellEnd"/>
      <w:r w:rsidRPr="00DE5AA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индивидуального предпринимателя – ИНН\КПП, ОГРН, номер и дата регистрации в Едином государственном реестре)</w:t>
      </w:r>
    </w:p>
    <w:p w:rsidR="001B6AAF" w:rsidRPr="00DE5AA7" w:rsidRDefault="001B6AAF" w:rsidP="001B6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B6AAF" w:rsidRPr="00DE5AA7" w:rsidRDefault="001B6AAF" w:rsidP="001B6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E5AA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Прошу включить в состав претендентов для участия в аукционе</w:t>
      </w:r>
    </w:p>
    <w:p w:rsidR="001B6AAF" w:rsidRPr="00DE5AA7" w:rsidRDefault="001B6AAF" w:rsidP="001B6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E5AA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 продаже земельного участка, расположенного по адресу:</w:t>
      </w:r>
    </w:p>
    <w:p w:rsidR="001B6AAF" w:rsidRPr="00DE5AA7" w:rsidRDefault="001B6AAF" w:rsidP="001B6A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AA7">
        <w:rPr>
          <w:rFonts w:ascii="Times New Roman" w:eastAsia="Times New Roman" w:hAnsi="Times New Roman" w:cs="Times New Roman"/>
          <w:lang w:eastAsia="ru-RU"/>
        </w:rPr>
        <w:t xml:space="preserve">Челябинская область, </w:t>
      </w:r>
      <w:proofErr w:type="spellStart"/>
      <w:r w:rsidRPr="00DE5AA7">
        <w:rPr>
          <w:rFonts w:ascii="Times New Roman" w:eastAsia="Times New Roman" w:hAnsi="Times New Roman" w:cs="Times New Roman"/>
          <w:lang w:eastAsia="ru-RU"/>
        </w:rPr>
        <w:t>Еткульский</w:t>
      </w:r>
      <w:proofErr w:type="spellEnd"/>
      <w:r w:rsidRPr="00DE5AA7">
        <w:rPr>
          <w:rFonts w:ascii="Times New Roman" w:eastAsia="Times New Roman" w:hAnsi="Times New Roman" w:cs="Times New Roman"/>
          <w:lang w:eastAsia="ru-RU"/>
        </w:rPr>
        <w:t xml:space="preserve"> район,  </w:t>
      </w:r>
      <w:proofErr w:type="spellStart"/>
      <w:r w:rsidRPr="00DE5AA7">
        <w:rPr>
          <w:rFonts w:ascii="Times New Roman" w:eastAsia="Times New Roman" w:hAnsi="Times New Roman" w:cs="Times New Roman"/>
          <w:lang w:eastAsia="ru-RU"/>
        </w:rPr>
        <w:t>Новобатуринское</w:t>
      </w:r>
      <w:proofErr w:type="spellEnd"/>
      <w:r w:rsidRPr="00DE5AA7">
        <w:rPr>
          <w:rFonts w:ascii="Times New Roman" w:eastAsia="Times New Roman" w:hAnsi="Times New Roman" w:cs="Times New Roman"/>
          <w:lang w:eastAsia="ru-RU"/>
        </w:rPr>
        <w:t xml:space="preserve"> сельское поселение, п. </w:t>
      </w:r>
      <w:proofErr w:type="spellStart"/>
      <w:r w:rsidRPr="00DE5AA7">
        <w:rPr>
          <w:rFonts w:ascii="Times New Roman" w:eastAsia="Times New Roman" w:hAnsi="Times New Roman" w:cs="Times New Roman"/>
          <w:lang w:eastAsia="ru-RU"/>
        </w:rPr>
        <w:t>Новобатурино</w:t>
      </w:r>
      <w:proofErr w:type="spellEnd"/>
      <w:r w:rsidRPr="00DE5AA7">
        <w:rPr>
          <w:rFonts w:ascii="Times New Roman" w:eastAsia="Times New Roman" w:hAnsi="Times New Roman" w:cs="Times New Roman"/>
          <w:lang w:eastAsia="ru-RU"/>
        </w:rPr>
        <w:t>, ул. Новая, участок 12А,</w:t>
      </w:r>
      <w:r w:rsidRPr="00DE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площадью 300 кв. метров,  кадастровый номер 74:07:1700001:762, категория земель – земли населенных пунктов; разрешенное использование – для ведения личного подсобного хозяйства.</w:t>
      </w:r>
    </w:p>
    <w:p w:rsidR="001B6AAF" w:rsidRPr="00DE5AA7" w:rsidRDefault="001B6AAF" w:rsidP="001B6AA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Необходимый задаток в </w:t>
      </w:r>
      <w:r w:rsidRPr="00DE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сумме 20250 (двадцать тысяч двести пятьдесят) рублей.</w:t>
      </w:r>
      <w:r w:rsidRPr="00DE5A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1B6AAF" w:rsidRPr="00DE5AA7" w:rsidRDefault="001B6AAF" w:rsidP="001B6AA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E5A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(указывается</w:t>
      </w:r>
      <w:r w:rsidRPr="00DE5AA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дата внесения платежа)</w:t>
      </w:r>
      <w:r w:rsidRPr="00DE5AA7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</w:t>
      </w:r>
    </w:p>
    <w:p w:rsidR="001B6AAF" w:rsidRPr="00DE5AA7" w:rsidRDefault="001B6AAF" w:rsidP="001B6AAF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DE5A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Реквизиты банковского счета Заявителя для возврата задатка </w:t>
      </w:r>
      <w:r w:rsidRPr="00DE5AA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(указывается наименование банка; БИК банка; адрес банка;  ИНН/КПП банка; корреспондентский счет  банка; расчетный счет  банка;  лицевой счет заявителя)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6AAF" w:rsidRPr="00DE5AA7" w:rsidRDefault="001B6AAF" w:rsidP="001B6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B6AAF" w:rsidRPr="00DE5AA7" w:rsidRDefault="001B6AAF" w:rsidP="001B6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E5AA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Приложение: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7812"/>
        <w:gridCol w:w="1119"/>
      </w:tblGrid>
      <w:tr w:rsidR="001B6AAF" w:rsidRPr="00DE5AA7" w:rsidTr="00C56C2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AF" w:rsidRPr="00DE5AA7" w:rsidRDefault="001B6AAF" w:rsidP="00C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E5AA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№ </w:t>
            </w:r>
            <w:proofErr w:type="spellStart"/>
            <w:r w:rsidRPr="00DE5AA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</w:t>
            </w:r>
            <w:proofErr w:type="gramStart"/>
            <w:r w:rsidRPr="00DE5AA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AF" w:rsidRPr="00DE5AA7" w:rsidRDefault="001B6AAF" w:rsidP="00C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E5AA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Состав прилагаемых документов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AF" w:rsidRPr="00DE5AA7" w:rsidRDefault="001B6AAF" w:rsidP="00C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E5AA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Кол-во</w:t>
            </w:r>
          </w:p>
          <w:p w:rsidR="001B6AAF" w:rsidRPr="00DE5AA7" w:rsidRDefault="001B6AAF" w:rsidP="00C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E5AA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листов</w:t>
            </w:r>
          </w:p>
        </w:tc>
      </w:tr>
      <w:tr w:rsidR="001B6AAF" w:rsidRPr="00DE5AA7" w:rsidTr="00C56C2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AF" w:rsidRPr="00DE5AA7" w:rsidRDefault="001B6AAF" w:rsidP="00C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AF" w:rsidRPr="00DE5AA7" w:rsidRDefault="001B6AAF" w:rsidP="00C5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Копия документа, удостоверяющего личность </w:t>
            </w:r>
            <w:r w:rsidRPr="00DE5AA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(для физических лиц)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AF" w:rsidRPr="00DE5AA7" w:rsidRDefault="001B6AAF" w:rsidP="00C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B6AAF" w:rsidRPr="00DE5AA7" w:rsidTr="00C56C2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AF" w:rsidRPr="00DE5AA7" w:rsidRDefault="001B6AAF" w:rsidP="00C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AF" w:rsidRPr="00DE5AA7" w:rsidRDefault="001B6AAF" w:rsidP="00C5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</w:t>
            </w:r>
            <w:r w:rsidRPr="00DE5AA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если заявителем является иностранное юридическое лицо)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AF" w:rsidRPr="00DE5AA7" w:rsidRDefault="001B6AAF" w:rsidP="00C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B6AAF" w:rsidRPr="00DE5AA7" w:rsidTr="00C56C2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AF" w:rsidRPr="00DE5AA7" w:rsidRDefault="001B6AAF" w:rsidP="00C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AF" w:rsidRPr="00DE5AA7" w:rsidRDefault="001B6AAF" w:rsidP="00C5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Документы, подтверждающие внесение задатка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AF" w:rsidRPr="00DE5AA7" w:rsidRDefault="001B6AAF" w:rsidP="00C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B6AAF" w:rsidRPr="00DE5AA7" w:rsidTr="00C56C2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AF" w:rsidRPr="00DE5AA7" w:rsidRDefault="001B6AAF" w:rsidP="00C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AF" w:rsidRPr="00DE5AA7" w:rsidRDefault="001B6AAF" w:rsidP="00C5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AF" w:rsidRPr="00DE5AA7" w:rsidRDefault="001B6AAF" w:rsidP="00C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B6AAF" w:rsidRPr="00DE5AA7" w:rsidTr="00C56C2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AF" w:rsidRPr="00DE5AA7" w:rsidRDefault="001B6AAF" w:rsidP="00C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AF" w:rsidRPr="00DE5AA7" w:rsidRDefault="001B6AAF" w:rsidP="00C5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AF" w:rsidRPr="00DE5AA7" w:rsidRDefault="001B6AAF" w:rsidP="00C5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1B6AAF" w:rsidRPr="00DE5AA7" w:rsidRDefault="001B6AAF" w:rsidP="001B6A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E5A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 момент объявления </w:t>
      </w:r>
      <w:proofErr w:type="spellStart"/>
      <w:r w:rsidRPr="00DE5AA7">
        <w:rPr>
          <w:rFonts w:ascii="Times New Roman" w:eastAsia="Times New Roman" w:hAnsi="Times New Roman" w:cs="Times New Roman"/>
          <w:sz w:val="24"/>
          <w:szCs w:val="20"/>
          <w:lang w:eastAsia="ru-RU"/>
        </w:rPr>
        <w:t>торгов______________________________________________банкротом</w:t>
      </w:r>
      <w:proofErr w:type="spellEnd"/>
      <w:r w:rsidRPr="00DE5A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1B6AAF" w:rsidRPr="00DE5AA7" w:rsidRDefault="001B6AAF" w:rsidP="001B6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E5A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(</w:t>
      </w:r>
      <w:r w:rsidRPr="00DE5AA7">
        <w:rPr>
          <w:rFonts w:ascii="Times New Roman" w:eastAsia="Times New Roman" w:hAnsi="Times New Roman" w:cs="Times New Roman"/>
          <w:sz w:val="16"/>
          <w:szCs w:val="16"/>
          <w:lang w:eastAsia="ru-RU"/>
        </w:rPr>
        <w:t>ФИО гражданина или полное наименование юридического лица)</w:t>
      </w:r>
    </w:p>
    <w:p w:rsidR="001B6AAF" w:rsidRDefault="001B6AAF" w:rsidP="001B6A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E5AA7">
        <w:rPr>
          <w:rFonts w:ascii="Times New Roman" w:eastAsia="Times New Roman" w:hAnsi="Times New Roman" w:cs="Times New Roman"/>
          <w:sz w:val="24"/>
          <w:szCs w:val="20"/>
          <w:lang w:eastAsia="ru-RU"/>
        </w:rPr>
        <w:t>не является и процедура внешнего управления не проводится.</w:t>
      </w:r>
    </w:p>
    <w:p w:rsidR="001B6AAF" w:rsidRPr="00DE5AA7" w:rsidRDefault="001B6AAF" w:rsidP="001B6A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E5AA7">
        <w:rPr>
          <w:rFonts w:ascii="Times New Roman" w:eastAsia="Times New Roman" w:hAnsi="Times New Roman" w:cs="Times New Roman"/>
          <w:sz w:val="24"/>
          <w:szCs w:val="20"/>
          <w:lang w:eastAsia="ru-RU"/>
        </w:rPr>
        <w:t>Подпись заявителя ___________________                    ________________________________</w:t>
      </w:r>
    </w:p>
    <w:p w:rsidR="001B6AAF" w:rsidRDefault="001B6AAF" w:rsidP="001B6AAF">
      <w:pPr>
        <w:spacing w:after="0" w:line="240" w:lineRule="auto"/>
        <w:jc w:val="both"/>
      </w:pPr>
      <w:r w:rsidRPr="00DE5A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</w:t>
      </w:r>
      <w:r w:rsidRPr="00DE5AA7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заявителя</w:t>
      </w:r>
      <w:proofErr w:type="gramStart"/>
      <w:r w:rsidRPr="00DE5AA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)</w:t>
      </w:r>
      <w:bookmarkStart w:id="12" w:name="_GoBack"/>
      <w:bookmarkEnd w:id="12"/>
      <w:proofErr w:type="gramEnd"/>
    </w:p>
    <w:sectPr w:rsidR="001B6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E70"/>
    <w:rsid w:val="001B6AAF"/>
    <w:rsid w:val="00261D17"/>
    <w:rsid w:val="00500E70"/>
    <w:rsid w:val="009808BF"/>
    <w:rsid w:val="00C00ACE"/>
    <w:rsid w:val="00DE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etku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1999</Words>
  <Characters>11399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Владимировна Печеркина</dc:creator>
  <cp:keywords/>
  <dc:description/>
  <cp:lastModifiedBy>Любовь Владимировна Печеркина</cp:lastModifiedBy>
  <cp:revision>7</cp:revision>
  <dcterms:created xsi:type="dcterms:W3CDTF">2020-03-20T09:30:00Z</dcterms:created>
  <dcterms:modified xsi:type="dcterms:W3CDTF">2020-03-30T04:00:00Z</dcterms:modified>
</cp:coreProperties>
</file>